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ACC9F" w14:textId="173CA20D" w:rsidR="00EF0FE8" w:rsidRPr="000917C0" w:rsidRDefault="00EF0FE8" w:rsidP="00EF0FE8">
      <w:pPr>
        <w:jc w:val="center"/>
        <w:rPr>
          <w:b/>
        </w:rPr>
      </w:pPr>
      <w:r w:rsidRPr="000917C0">
        <w:rPr>
          <w:b/>
        </w:rPr>
        <w:t>Greensboro Association</w:t>
      </w:r>
    </w:p>
    <w:p w14:paraId="37847CD6" w14:textId="03E377B2" w:rsidR="00EF0FE8" w:rsidRPr="000917C0" w:rsidRDefault="00EF0FE8" w:rsidP="007052AE">
      <w:pPr>
        <w:jc w:val="center"/>
      </w:pPr>
      <w:r>
        <w:t>Annual Meeting of the Membership</w:t>
      </w:r>
      <w:r w:rsidR="007052AE">
        <w:t xml:space="preserve"> </w:t>
      </w:r>
      <w:bookmarkStart w:id="0" w:name="_GoBack"/>
      <w:bookmarkEnd w:id="0"/>
      <w:r w:rsidRPr="000917C0">
        <w:t>Minutes</w:t>
      </w:r>
    </w:p>
    <w:p w14:paraId="70B5F614" w14:textId="2FBE5F35" w:rsidR="00EF0FE8" w:rsidRDefault="00EF0FE8" w:rsidP="00EF0FE8">
      <w:pPr>
        <w:jc w:val="center"/>
      </w:pPr>
      <w:r>
        <w:t xml:space="preserve">Thursday, August </w:t>
      </w:r>
      <w:r w:rsidR="003F0885">
        <w:t>8</w:t>
      </w:r>
      <w:r>
        <w:t xml:space="preserve">, </w:t>
      </w:r>
      <w:r w:rsidR="003F0885">
        <w:t>2019</w:t>
      </w:r>
    </w:p>
    <w:p w14:paraId="0FAE6364" w14:textId="77777777" w:rsidR="00EF0FE8" w:rsidRPr="000917C0" w:rsidRDefault="00EF0FE8" w:rsidP="00EF0FE8">
      <w:pPr>
        <w:jc w:val="center"/>
      </w:pPr>
      <w:r>
        <w:t>4</w:t>
      </w:r>
      <w:r w:rsidRPr="000917C0">
        <w:t>:00 PM</w:t>
      </w:r>
    </w:p>
    <w:p w14:paraId="3027AC33" w14:textId="77777777" w:rsidR="00EF0FE8" w:rsidRDefault="00EF0FE8" w:rsidP="00EF0FE8">
      <w:pPr>
        <w:jc w:val="center"/>
      </w:pPr>
      <w:r>
        <w:t>Greensboro United Church of Christ</w:t>
      </w:r>
    </w:p>
    <w:p w14:paraId="7D05F531" w14:textId="77777777" w:rsidR="00EF0FE8" w:rsidRDefault="00EF0FE8" w:rsidP="00EF0FE8">
      <w:pPr>
        <w:jc w:val="center"/>
      </w:pPr>
      <w:r>
        <w:t>Fellowship Hall</w:t>
      </w:r>
    </w:p>
    <w:p w14:paraId="689C62BE" w14:textId="77777777" w:rsidR="00EF0FE8" w:rsidRDefault="00EF0FE8" w:rsidP="00EF0FE8">
      <w:pPr>
        <w:jc w:val="center"/>
      </w:pPr>
    </w:p>
    <w:p w14:paraId="52CFD151" w14:textId="77777777" w:rsidR="00EF0FE8" w:rsidRDefault="00EF0FE8" w:rsidP="00EF0FE8"/>
    <w:p w14:paraId="7755B348" w14:textId="68D3FCF2" w:rsidR="00F01D5F" w:rsidRDefault="00EF0FE8" w:rsidP="00D365C5">
      <w:pPr>
        <w:pStyle w:val="ListParagraph"/>
        <w:numPr>
          <w:ilvl w:val="0"/>
          <w:numId w:val="1"/>
        </w:numPr>
      </w:pPr>
      <w:r w:rsidRPr="00F01D5F">
        <w:rPr>
          <w:b/>
        </w:rPr>
        <w:t>Welcome Remarks</w:t>
      </w:r>
      <w:r w:rsidR="00F01D5F">
        <w:rPr>
          <w:b/>
        </w:rPr>
        <w:t xml:space="preserve"> &amp; President’s Report (Vince </w:t>
      </w:r>
      <w:proofErr w:type="spellStart"/>
      <w:r w:rsidR="00F01D5F">
        <w:rPr>
          <w:b/>
        </w:rPr>
        <w:t>Cubbage</w:t>
      </w:r>
      <w:proofErr w:type="spellEnd"/>
      <w:r w:rsidR="00F01D5F">
        <w:rPr>
          <w:b/>
        </w:rPr>
        <w:t>)</w:t>
      </w:r>
      <w:r>
        <w:t xml:space="preserve">: </w:t>
      </w:r>
      <w:r w:rsidR="003F0885">
        <w:t xml:space="preserve">Vince </w:t>
      </w:r>
      <w:r w:rsidR="00202E67">
        <w:t xml:space="preserve">called the </w:t>
      </w:r>
      <w:r>
        <w:t xml:space="preserve">meeting </w:t>
      </w:r>
      <w:r w:rsidR="00202E67">
        <w:t xml:space="preserve">to order </w:t>
      </w:r>
      <w:r>
        <w:t>at 4:0</w:t>
      </w:r>
      <w:r w:rsidR="00F01D5F">
        <w:t>7</w:t>
      </w:r>
      <w:r>
        <w:t xml:space="preserve"> PM</w:t>
      </w:r>
      <w:r w:rsidR="005B37A2">
        <w:t xml:space="preserve">, </w:t>
      </w:r>
      <w:r>
        <w:t>welcomed the membership to this year’s annual meeting</w:t>
      </w:r>
      <w:r w:rsidR="00202E67">
        <w:t xml:space="preserve"> and </w:t>
      </w:r>
      <w:r w:rsidR="00F01D5F">
        <w:t>outlined</w:t>
      </w:r>
      <w:r w:rsidR="00202E67">
        <w:t xml:space="preserve"> the agenda</w:t>
      </w:r>
      <w:r w:rsidR="00F01D5F">
        <w:t>.</w:t>
      </w:r>
      <w:r w:rsidR="00202E67">
        <w:t xml:space="preserve"> </w:t>
      </w:r>
    </w:p>
    <w:p w14:paraId="089BC6BC" w14:textId="336BE8B2" w:rsidR="00F01D5F" w:rsidRPr="005B37A2" w:rsidRDefault="00F01D5F" w:rsidP="005B37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President’s Report</w:t>
      </w:r>
      <w:r w:rsidR="005B37A2">
        <w:rPr>
          <w:b/>
        </w:rPr>
        <w:t xml:space="preserve">.  </w:t>
      </w:r>
      <w:r w:rsidR="005B37A2" w:rsidRPr="005B37A2">
        <w:rPr>
          <w:bCs/>
        </w:rPr>
        <w:t>Vince t</w:t>
      </w:r>
      <w:r w:rsidRPr="005B37A2">
        <w:rPr>
          <w:bCs/>
        </w:rPr>
        <w:t>hanked</w:t>
      </w:r>
      <w:r>
        <w:t xml:space="preserve"> the members of the board and committees </w:t>
      </w:r>
      <w:r w:rsidR="005B37A2">
        <w:t xml:space="preserve">for their volunteer efforts and the members for their time and donations </w:t>
      </w:r>
      <w:r>
        <w:t>to the</w:t>
      </w:r>
      <w:r w:rsidR="005B37A2">
        <w:t xml:space="preserve"> GA and</w:t>
      </w:r>
      <w:r>
        <w:t xml:space="preserve"> </w:t>
      </w:r>
      <w:r w:rsidR="005B37A2">
        <w:t>F</w:t>
      </w:r>
      <w:r>
        <w:t>und for Greensboro.</w:t>
      </w:r>
    </w:p>
    <w:p w14:paraId="7B577CB9" w14:textId="6658B9CB" w:rsidR="00520FD3" w:rsidRPr="00520FD3" w:rsidRDefault="00D3748C" w:rsidP="00520FD3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F01D5F">
        <w:rPr>
          <w:b/>
          <w:bCs/>
          <w:color w:val="000000" w:themeColor="text1"/>
        </w:rPr>
        <w:t xml:space="preserve">Approval of the </w:t>
      </w:r>
      <w:r w:rsidR="005B37A2">
        <w:rPr>
          <w:b/>
          <w:bCs/>
          <w:color w:val="000000" w:themeColor="text1"/>
        </w:rPr>
        <w:t xml:space="preserve">2018 </w:t>
      </w:r>
      <w:r w:rsidRPr="00F01D5F">
        <w:rPr>
          <w:b/>
          <w:bCs/>
          <w:color w:val="000000" w:themeColor="text1"/>
        </w:rPr>
        <w:t>Minutes.</w:t>
      </w:r>
      <w:r w:rsidRPr="00F01D5F">
        <w:rPr>
          <w:color w:val="000000" w:themeColor="text1"/>
        </w:rPr>
        <w:t xml:space="preserve"> </w:t>
      </w:r>
      <w:r w:rsidR="00F01D5F" w:rsidRPr="005B37A2">
        <w:rPr>
          <w:bCs/>
          <w:color w:val="000000" w:themeColor="text1"/>
        </w:rPr>
        <w:t>John</w:t>
      </w:r>
      <w:r w:rsidR="005B37A2">
        <w:rPr>
          <w:bCs/>
          <w:color w:val="000000" w:themeColor="text1"/>
        </w:rPr>
        <w:t xml:space="preserve"> Stone noted one change – the correction of a person’s name. There were no other changes suggested. John</w:t>
      </w:r>
      <w:r w:rsidR="00F01D5F" w:rsidRPr="005B37A2">
        <w:rPr>
          <w:bCs/>
          <w:color w:val="000000" w:themeColor="text1"/>
        </w:rPr>
        <w:t xml:space="preserve"> Hewitt</w:t>
      </w:r>
      <w:r w:rsidR="00F25D6C" w:rsidRPr="005B37A2">
        <w:rPr>
          <w:bCs/>
          <w:color w:val="000000" w:themeColor="text1"/>
        </w:rPr>
        <w:t xml:space="preserve"> </w:t>
      </w:r>
      <w:r w:rsidR="00EF0FE8" w:rsidRPr="005B37A2">
        <w:rPr>
          <w:bCs/>
          <w:color w:val="000000" w:themeColor="text1"/>
        </w:rPr>
        <w:t xml:space="preserve">moved to approve the minutes for the </w:t>
      </w:r>
      <w:r w:rsidR="00F25D6C" w:rsidRPr="005B37A2">
        <w:rPr>
          <w:bCs/>
          <w:color w:val="000000" w:themeColor="text1"/>
        </w:rPr>
        <w:t>201</w:t>
      </w:r>
      <w:r w:rsidR="003F0885" w:rsidRPr="005B37A2">
        <w:rPr>
          <w:bCs/>
          <w:color w:val="000000" w:themeColor="text1"/>
        </w:rPr>
        <w:t xml:space="preserve">8 </w:t>
      </w:r>
      <w:r w:rsidR="00F25D6C" w:rsidRPr="005B37A2">
        <w:rPr>
          <w:bCs/>
          <w:color w:val="000000" w:themeColor="text1"/>
        </w:rPr>
        <w:t xml:space="preserve">Annual Meeting. </w:t>
      </w:r>
      <w:r w:rsidR="00F01D5F" w:rsidRPr="005B37A2">
        <w:rPr>
          <w:bCs/>
          <w:color w:val="000000" w:themeColor="text1"/>
        </w:rPr>
        <w:t>Karen Gowen</w:t>
      </w:r>
      <w:r w:rsidR="00EF0FE8" w:rsidRPr="005B37A2">
        <w:rPr>
          <w:bCs/>
          <w:color w:val="000000" w:themeColor="text1"/>
        </w:rPr>
        <w:t xml:space="preserve"> seconded.  The Minutes for the </w:t>
      </w:r>
      <w:r w:rsidR="00F25D6C" w:rsidRPr="005B37A2">
        <w:rPr>
          <w:bCs/>
          <w:color w:val="000000" w:themeColor="text1"/>
        </w:rPr>
        <w:t>201</w:t>
      </w:r>
      <w:r w:rsidR="003F0885" w:rsidRPr="005B37A2">
        <w:rPr>
          <w:bCs/>
          <w:color w:val="000000" w:themeColor="text1"/>
        </w:rPr>
        <w:t>8</w:t>
      </w:r>
      <w:r w:rsidR="00F25D6C" w:rsidRPr="005B37A2">
        <w:rPr>
          <w:bCs/>
          <w:color w:val="000000" w:themeColor="text1"/>
        </w:rPr>
        <w:t xml:space="preserve"> Annual Meeting</w:t>
      </w:r>
      <w:r w:rsidR="00EF0FE8" w:rsidRPr="005B37A2">
        <w:rPr>
          <w:bCs/>
          <w:color w:val="000000" w:themeColor="text1"/>
        </w:rPr>
        <w:t xml:space="preserve"> were unanimously approved.</w:t>
      </w:r>
    </w:p>
    <w:p w14:paraId="74DC92DC" w14:textId="77777777" w:rsidR="00520FD3" w:rsidRPr="00520FD3" w:rsidRDefault="00520FD3" w:rsidP="00520FD3">
      <w:pPr>
        <w:pStyle w:val="ListParagraph"/>
        <w:rPr>
          <w:b/>
          <w:color w:val="000000" w:themeColor="text1"/>
        </w:rPr>
      </w:pPr>
    </w:p>
    <w:p w14:paraId="2A1AE1CC" w14:textId="07058F4F" w:rsidR="00520FD3" w:rsidRPr="00520FD3" w:rsidRDefault="00EF0FE8" w:rsidP="00520FD3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520FD3">
        <w:rPr>
          <w:b/>
          <w:bCs/>
          <w:color w:val="000000" w:themeColor="text1"/>
        </w:rPr>
        <w:t>Committee Reports</w:t>
      </w:r>
      <w:r w:rsidR="00520FD3" w:rsidRPr="00520FD3">
        <w:rPr>
          <w:b/>
          <w:bCs/>
          <w:color w:val="000000" w:themeColor="text1"/>
        </w:rPr>
        <w:t>. See Committee Reports on the Website here:</w:t>
      </w:r>
      <w:r w:rsidR="00520FD3" w:rsidRPr="00520FD3">
        <w:rPr>
          <w:b/>
        </w:rPr>
        <w:t xml:space="preserve"> </w:t>
      </w:r>
      <w:hyperlink r:id="rId5" w:history="1">
        <w:r w:rsidR="00520FD3">
          <w:rPr>
            <w:rStyle w:val="Hyperlink"/>
          </w:rPr>
          <w:t>https://www.greensboroassociation.org/resources/reports/</w:t>
        </w:r>
      </w:hyperlink>
    </w:p>
    <w:p w14:paraId="70C559A5" w14:textId="1185D26A" w:rsidR="00584BC6" w:rsidRDefault="007052AE" w:rsidP="00520FD3">
      <w:pPr>
        <w:pStyle w:val="ListParagraph"/>
        <w:rPr>
          <w:b/>
        </w:rPr>
      </w:pPr>
    </w:p>
    <w:p w14:paraId="395BDAD7" w14:textId="3908B0DC" w:rsidR="003F0885" w:rsidRDefault="00EF0FE8" w:rsidP="005B37A2">
      <w:pPr>
        <w:pStyle w:val="ListParagraph"/>
        <w:numPr>
          <w:ilvl w:val="1"/>
          <w:numId w:val="1"/>
        </w:numPr>
      </w:pPr>
      <w:r w:rsidRPr="005B37A2">
        <w:rPr>
          <w:b/>
        </w:rPr>
        <w:t>Lake Protection</w:t>
      </w:r>
      <w:r w:rsidR="00F25D6C" w:rsidRPr="005B37A2">
        <w:rPr>
          <w:b/>
        </w:rPr>
        <w:t xml:space="preserve"> (Stew Arnold)</w:t>
      </w:r>
      <w:r w:rsidR="005B37A2" w:rsidRPr="005B37A2">
        <w:rPr>
          <w:b/>
        </w:rPr>
        <w:t xml:space="preserve"> </w:t>
      </w:r>
      <w:r w:rsidR="003F0885">
        <w:t xml:space="preserve">See </w:t>
      </w:r>
      <w:r w:rsidR="005B37A2">
        <w:t xml:space="preserve">Stew’s </w:t>
      </w:r>
      <w:r w:rsidR="00F01D5F">
        <w:t xml:space="preserve">written </w:t>
      </w:r>
      <w:r w:rsidR="003F0885">
        <w:t xml:space="preserve">report </w:t>
      </w:r>
      <w:r w:rsidR="00F01D5F">
        <w:t>submitted</w:t>
      </w:r>
      <w:r w:rsidR="00387E7B">
        <w:t xml:space="preserve">. </w:t>
      </w:r>
      <w:r w:rsidR="005B37A2">
        <w:rPr>
          <w:color w:val="000000" w:themeColor="text1"/>
        </w:rPr>
        <w:t>Stew highlighted:</w:t>
      </w:r>
    </w:p>
    <w:p w14:paraId="1B643821" w14:textId="2B691257" w:rsidR="00F01D5F" w:rsidRPr="00F01D5F" w:rsidRDefault="00520FD3" w:rsidP="00F01D5F">
      <w:pPr>
        <w:pStyle w:val="ListParagraph"/>
        <w:numPr>
          <w:ilvl w:val="2"/>
          <w:numId w:val="1"/>
        </w:numPr>
      </w:pPr>
      <w:r>
        <w:t>Caspian w</w:t>
      </w:r>
      <w:r w:rsidR="00F01D5F" w:rsidRPr="00F01D5F">
        <w:t xml:space="preserve">ater </w:t>
      </w:r>
      <w:r>
        <w:t>q</w:t>
      </w:r>
      <w:r w:rsidR="00F01D5F" w:rsidRPr="00F01D5F">
        <w:t xml:space="preserve">uality </w:t>
      </w:r>
      <w:r>
        <w:t xml:space="preserve">is </w:t>
      </w:r>
      <w:r w:rsidR="00F01D5F" w:rsidRPr="00F01D5F">
        <w:t xml:space="preserve">good – </w:t>
      </w:r>
      <w:r>
        <w:t xml:space="preserve">and we can once again announce that </w:t>
      </w:r>
      <w:proofErr w:type="spellStart"/>
      <w:r>
        <w:t>ee</w:t>
      </w:r>
      <w:proofErr w:type="spellEnd"/>
      <w:r>
        <w:t xml:space="preserve"> have found </w:t>
      </w:r>
      <w:r w:rsidR="00F01D5F" w:rsidRPr="00F01D5F">
        <w:t>no invasive species</w:t>
      </w:r>
    </w:p>
    <w:p w14:paraId="215B1652" w14:textId="50E72B27" w:rsidR="00F01D5F" w:rsidRPr="00F01D5F" w:rsidRDefault="00520FD3" w:rsidP="00F01D5F">
      <w:pPr>
        <w:pStyle w:val="ListParagraph"/>
        <w:numPr>
          <w:ilvl w:val="2"/>
          <w:numId w:val="1"/>
        </w:numPr>
      </w:pPr>
      <w:r>
        <w:t>P</w:t>
      </w:r>
      <w:r w:rsidRPr="00F01D5F">
        <w:t>hosphorous</w:t>
      </w:r>
      <w:r>
        <w:t>. We are a</w:t>
      </w:r>
      <w:r w:rsidR="005B37A2">
        <w:t>ctive</w:t>
      </w:r>
      <w:r>
        <w:t>ly</w:t>
      </w:r>
      <w:r w:rsidR="005B37A2">
        <w:t xml:space="preserve"> t</w:t>
      </w:r>
      <w:r w:rsidR="00F01D5F" w:rsidRPr="00F01D5F">
        <w:t xml:space="preserve">esting </w:t>
      </w:r>
      <w:r w:rsidR="005B37A2">
        <w:t xml:space="preserve">for </w:t>
      </w:r>
      <w:r w:rsidR="00F01D5F" w:rsidRPr="00F01D5F">
        <w:t xml:space="preserve">phosphorous </w:t>
      </w:r>
      <w:r w:rsidR="005B37A2">
        <w:t>-</w:t>
      </w:r>
      <w:r w:rsidR="00F01D5F" w:rsidRPr="00F01D5F">
        <w:t xml:space="preserve"> additional sampling taking place</w:t>
      </w:r>
      <w:r w:rsidR="005B37A2">
        <w:t xml:space="preserve"> this year</w:t>
      </w:r>
    </w:p>
    <w:p w14:paraId="57892038" w14:textId="2AD96AD7" w:rsidR="00F01D5F" w:rsidRDefault="00F01D5F" w:rsidP="00F25D6C">
      <w:pPr>
        <w:pStyle w:val="ListParagraph"/>
        <w:numPr>
          <w:ilvl w:val="2"/>
          <w:numId w:val="1"/>
        </w:numPr>
      </w:pPr>
      <w:r>
        <w:t xml:space="preserve">Shoreline watershed – </w:t>
      </w:r>
      <w:r w:rsidR="005B37A2">
        <w:t>Stew indicated our participation in</w:t>
      </w:r>
      <w:r>
        <w:t xml:space="preserve"> </w:t>
      </w:r>
      <w:r w:rsidR="005B37A2">
        <w:t>“</w:t>
      </w:r>
      <w:r>
        <w:t>Lake</w:t>
      </w:r>
      <w:r w:rsidR="005B37A2">
        <w:t xml:space="preserve"> W</w:t>
      </w:r>
      <w:r>
        <w:t>is</w:t>
      </w:r>
      <w:r w:rsidR="005B37A2">
        <w:t>e</w:t>
      </w:r>
      <w:r>
        <w:t xml:space="preserve"> – </w:t>
      </w:r>
      <w:hyperlink r:id="rId6" w:history="1">
        <w:r w:rsidR="00520FD3" w:rsidRPr="00F35E5B">
          <w:rPr>
            <w:rStyle w:val="Hyperlink"/>
          </w:rPr>
          <w:t>https://dec.vermont.gov/watershed/lakes-ponds/lakeshores-lake-wise</w:t>
        </w:r>
      </w:hyperlink>
      <w:r w:rsidR="00520FD3">
        <w:t xml:space="preserve"> </w:t>
      </w:r>
      <w:r w:rsidR="005B37A2" w:rsidRPr="005B37A2">
        <w:t xml:space="preserve"> </w:t>
      </w:r>
      <w:r w:rsidR="005B37A2">
        <w:t xml:space="preserve"> and emphasized things that each home owner can and should </w:t>
      </w:r>
      <w:r>
        <w:t xml:space="preserve">do with </w:t>
      </w:r>
      <w:r w:rsidR="005B37A2">
        <w:t>their</w:t>
      </w:r>
      <w:r>
        <w:t xml:space="preserve"> own shoreline and lawn</w:t>
      </w:r>
      <w:r w:rsidR="005B37A2">
        <w:t>s</w:t>
      </w:r>
      <w:r>
        <w:t xml:space="preserve"> to reduce </w:t>
      </w:r>
      <w:r w:rsidRPr="00F01D5F">
        <w:t>phosphorous</w:t>
      </w:r>
      <w:r>
        <w:t xml:space="preserve"> levels</w:t>
      </w:r>
      <w:r w:rsidR="005B37A2">
        <w:t xml:space="preserve"> and protect the lake</w:t>
      </w:r>
      <w:r>
        <w:t>.</w:t>
      </w:r>
    </w:p>
    <w:p w14:paraId="00770AC7" w14:textId="76EC67B0" w:rsidR="00F01D5F" w:rsidRDefault="00F01D5F" w:rsidP="00F25D6C">
      <w:pPr>
        <w:pStyle w:val="ListParagraph"/>
        <w:numPr>
          <w:ilvl w:val="2"/>
          <w:numId w:val="1"/>
        </w:numPr>
      </w:pPr>
      <w:r>
        <w:t xml:space="preserve">Greeter program – </w:t>
      </w:r>
      <w:r w:rsidR="00520FD3">
        <w:t xml:space="preserve">It has been </w:t>
      </w:r>
      <w:r>
        <w:t>24 years. Caspian introduced this to the state of Vermont</w:t>
      </w:r>
    </w:p>
    <w:p w14:paraId="5F6900D4" w14:textId="507A62A5" w:rsidR="00F01D5F" w:rsidRDefault="009B0402" w:rsidP="00F25D6C">
      <w:pPr>
        <w:pStyle w:val="ListParagraph"/>
        <w:numPr>
          <w:ilvl w:val="2"/>
          <w:numId w:val="1"/>
        </w:numPr>
      </w:pPr>
      <w:r>
        <w:t xml:space="preserve">High </w:t>
      </w:r>
      <w:r w:rsidR="00520FD3">
        <w:t>W</w:t>
      </w:r>
      <w:r>
        <w:t xml:space="preserve">ater. The dam issues continue – opening the weir has been a challenge. </w:t>
      </w:r>
      <w:r w:rsidR="00520FD3">
        <w:t>There have been s</w:t>
      </w:r>
      <w:r>
        <w:t>ome improvements in this communication recently</w:t>
      </w:r>
      <w:r w:rsidR="00520FD3">
        <w:t xml:space="preserve"> and we are optimistic about water levels this fall and winter.</w:t>
      </w:r>
    </w:p>
    <w:p w14:paraId="7E12EE41" w14:textId="4F6F66F6" w:rsidR="009B0402" w:rsidRDefault="00520FD3" w:rsidP="00F25D6C">
      <w:pPr>
        <w:pStyle w:val="ListParagraph"/>
        <w:numPr>
          <w:ilvl w:val="2"/>
          <w:numId w:val="1"/>
        </w:numPr>
      </w:pPr>
      <w:r>
        <w:t xml:space="preserve">Loons </w:t>
      </w:r>
      <w:r w:rsidR="009B0402">
        <w:t xml:space="preserve">– </w:t>
      </w:r>
      <w:r>
        <w:t xml:space="preserve">Many may have heard about the </w:t>
      </w:r>
      <w:r w:rsidR="009B0402">
        <w:t>“Battle of the 4</w:t>
      </w:r>
      <w:r w:rsidR="009B0402" w:rsidRPr="009B0402">
        <w:rPr>
          <w:vertAlign w:val="superscript"/>
        </w:rPr>
        <w:t>th</w:t>
      </w:r>
      <w:r w:rsidR="009B0402">
        <w:t xml:space="preserve"> of July” – </w:t>
      </w:r>
      <w:r>
        <w:t xml:space="preserve">This </w:t>
      </w:r>
      <w:r w:rsidR="009B0402">
        <w:t xml:space="preserve">shows a positive sign for the success of the </w:t>
      </w:r>
      <w:r>
        <w:t>population of loons as pairs fight for nesting locations.</w:t>
      </w:r>
    </w:p>
    <w:p w14:paraId="024BC28D" w14:textId="460DC3C4" w:rsidR="009B0402" w:rsidRDefault="009B0402" w:rsidP="00F25D6C">
      <w:pPr>
        <w:pStyle w:val="ListParagraph"/>
        <w:numPr>
          <w:ilvl w:val="2"/>
          <w:numId w:val="1"/>
        </w:numPr>
      </w:pPr>
      <w:r>
        <w:t xml:space="preserve">Goose poop – </w:t>
      </w:r>
      <w:r w:rsidR="00520FD3">
        <w:t xml:space="preserve">This has much improved following efforts to harass the geese via a </w:t>
      </w:r>
      <w:r>
        <w:t>permit to harass / obliterate nests – the population has come down and the poop has been reduced significantly.</w:t>
      </w:r>
    </w:p>
    <w:p w14:paraId="191C1D88" w14:textId="77777777" w:rsidR="00520FD3" w:rsidRPr="00F25D6C" w:rsidRDefault="00520FD3" w:rsidP="00520FD3">
      <w:pPr>
        <w:pStyle w:val="ListParagraph"/>
        <w:ind w:left="2160"/>
      </w:pPr>
    </w:p>
    <w:p w14:paraId="48CC7E43" w14:textId="35573E5C" w:rsidR="00EF0FE8" w:rsidRDefault="00EF0FE8" w:rsidP="00EF0FE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Grants</w:t>
      </w:r>
      <w:r w:rsidR="0080158F">
        <w:rPr>
          <w:b/>
        </w:rPr>
        <w:t xml:space="preserve"> (John </w:t>
      </w:r>
      <w:r w:rsidR="00191306">
        <w:rPr>
          <w:b/>
        </w:rPr>
        <w:t>Schweizer</w:t>
      </w:r>
      <w:r w:rsidR="0080158F">
        <w:rPr>
          <w:b/>
        </w:rPr>
        <w:t>)</w:t>
      </w:r>
    </w:p>
    <w:p w14:paraId="4080DD00" w14:textId="2E32CDD7" w:rsidR="009B0402" w:rsidRPr="00520FD3" w:rsidRDefault="00520FD3" w:rsidP="005B6C3A">
      <w:pPr>
        <w:pStyle w:val="ListParagraph"/>
        <w:numPr>
          <w:ilvl w:val="2"/>
          <w:numId w:val="1"/>
        </w:numPr>
        <w:rPr>
          <w:b/>
        </w:rPr>
      </w:pPr>
      <w:r>
        <w:t>John described the m</w:t>
      </w:r>
      <w:r w:rsidR="009B0402">
        <w:t>ission</w:t>
      </w:r>
      <w:r>
        <w:t xml:space="preserve"> of the committee</w:t>
      </w:r>
      <w:r w:rsidR="009B0402">
        <w:t xml:space="preserve"> to support town initiatives and organizations that enhance the community </w:t>
      </w:r>
      <w:r>
        <w:t xml:space="preserve">working </w:t>
      </w:r>
      <w:r w:rsidR="009B0402">
        <w:t>within the budget allocated by the GA.</w:t>
      </w:r>
      <w:r>
        <w:t xml:space="preserve"> Grants are provided to </w:t>
      </w:r>
      <w:r w:rsidR="009B0402">
        <w:t>Greensboro Organizations</w:t>
      </w:r>
      <w:r>
        <w:t xml:space="preserve"> who s</w:t>
      </w:r>
      <w:r w:rsidR="009B0402">
        <w:t>upply a necessary service</w:t>
      </w:r>
      <w:r>
        <w:t xml:space="preserve"> and that have i</w:t>
      </w:r>
      <w:r w:rsidR="009B0402">
        <w:t>nsufficient found raising capabilities.</w:t>
      </w:r>
      <w:r>
        <w:t xml:space="preserve"> There were </w:t>
      </w:r>
      <w:r w:rsidR="009B0402">
        <w:t>18 worthy applications totaling $20k. 13 grants for $12,500. See report for specific recipients.</w:t>
      </w:r>
      <w:r w:rsidR="001A620C">
        <w:t xml:space="preserve"> </w:t>
      </w:r>
    </w:p>
    <w:p w14:paraId="4BD4F3AF" w14:textId="66A5B063" w:rsidR="001A620C" w:rsidRPr="001A620C" w:rsidRDefault="001A620C" w:rsidP="009B0402">
      <w:pPr>
        <w:pStyle w:val="ListParagraph"/>
        <w:numPr>
          <w:ilvl w:val="2"/>
          <w:numId w:val="1"/>
        </w:numPr>
        <w:rPr>
          <w:b/>
        </w:rPr>
      </w:pPr>
      <w:r>
        <w:t xml:space="preserve">John </w:t>
      </w:r>
      <w:r w:rsidR="00520FD3">
        <w:t xml:space="preserve">then outlined the </w:t>
      </w:r>
      <w:r>
        <w:t>broader needs in the community</w:t>
      </w:r>
      <w:r w:rsidR="00520FD3">
        <w:t xml:space="preserve"> that cannot be met with the limited budget available for grants currently</w:t>
      </w:r>
      <w:r>
        <w:t xml:space="preserve"> and encouraged greater donor contribution</w:t>
      </w:r>
      <w:r w:rsidR="00520FD3">
        <w:t xml:space="preserve"> to the GA and the Fund for Greensboro to help expand out impact</w:t>
      </w:r>
      <w:r>
        <w:t>.</w:t>
      </w:r>
    </w:p>
    <w:p w14:paraId="7EFA880C" w14:textId="77777777" w:rsidR="001A620C" w:rsidRPr="009B0402" w:rsidRDefault="001A620C" w:rsidP="001A620C">
      <w:pPr>
        <w:pStyle w:val="ListParagraph"/>
        <w:ind w:left="2160"/>
        <w:rPr>
          <w:b/>
        </w:rPr>
      </w:pPr>
    </w:p>
    <w:p w14:paraId="6B23F03E" w14:textId="77777777" w:rsidR="009B0402" w:rsidRDefault="009B0402" w:rsidP="009B0402">
      <w:pPr>
        <w:pStyle w:val="ListParagraph"/>
        <w:ind w:left="2880"/>
        <w:rPr>
          <w:b/>
        </w:rPr>
      </w:pPr>
    </w:p>
    <w:p w14:paraId="6814AB87" w14:textId="520B7736" w:rsidR="00EF0FE8" w:rsidRDefault="00520FD3" w:rsidP="00EF0FE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Fund for Greensboro (</w:t>
      </w:r>
      <w:r w:rsidR="00EF0FE8">
        <w:rPr>
          <w:b/>
        </w:rPr>
        <w:t>FFG</w:t>
      </w:r>
      <w:r>
        <w:rPr>
          <w:b/>
        </w:rPr>
        <w:t>)</w:t>
      </w:r>
      <w:r w:rsidR="00483EC5">
        <w:rPr>
          <w:b/>
        </w:rPr>
        <w:t xml:space="preserve"> (Becky Arnold)</w:t>
      </w:r>
    </w:p>
    <w:p w14:paraId="4EFB8850" w14:textId="77777777" w:rsidR="00520FD3" w:rsidRPr="00520FD3" w:rsidRDefault="00520FD3" w:rsidP="00520FD3">
      <w:pPr>
        <w:rPr>
          <w:b/>
        </w:rPr>
      </w:pPr>
    </w:p>
    <w:p w14:paraId="43108B81" w14:textId="43A965AF" w:rsidR="00483EC5" w:rsidRPr="001A620C" w:rsidRDefault="00520FD3" w:rsidP="00483EC5">
      <w:pPr>
        <w:pStyle w:val="ListParagraph"/>
        <w:numPr>
          <w:ilvl w:val="2"/>
          <w:numId w:val="1"/>
        </w:numPr>
        <w:rPr>
          <w:b/>
        </w:rPr>
      </w:pPr>
      <w:r>
        <w:t>Becky Arnold provided c</w:t>
      </w:r>
      <w:r w:rsidR="001A620C">
        <w:t xml:space="preserve">ontext </w:t>
      </w:r>
      <w:r>
        <w:t xml:space="preserve">and background </w:t>
      </w:r>
      <w:r w:rsidR="001A620C">
        <w:t>of the FFG – the ability to create an endowment in order to better fund projects and programs via the Grants Committee.</w:t>
      </w:r>
    </w:p>
    <w:p w14:paraId="20A30C87" w14:textId="193977F0" w:rsidR="001A620C" w:rsidRPr="001A620C" w:rsidRDefault="00520FD3" w:rsidP="00483EC5">
      <w:pPr>
        <w:pStyle w:val="ListParagraph"/>
        <w:numPr>
          <w:ilvl w:val="2"/>
          <w:numId w:val="1"/>
        </w:numPr>
        <w:rPr>
          <w:b/>
        </w:rPr>
      </w:pPr>
      <w:r>
        <w:t>She also briefly i</w:t>
      </w:r>
      <w:r w:rsidR="001A620C">
        <w:t xml:space="preserve">ntroduced the participants at the tables in the room who represent some of the recipients of </w:t>
      </w:r>
      <w:r>
        <w:t>GA G</w:t>
      </w:r>
      <w:r w:rsidR="001A620C">
        <w:t>rants</w:t>
      </w:r>
      <w:r>
        <w:t xml:space="preserve"> program which is funded in part by the FFG</w:t>
      </w:r>
    </w:p>
    <w:p w14:paraId="7EE986DE" w14:textId="258551F0" w:rsidR="001A620C" w:rsidRPr="001A620C" w:rsidRDefault="001A620C" w:rsidP="00483EC5">
      <w:pPr>
        <w:pStyle w:val="ListParagraph"/>
        <w:numPr>
          <w:ilvl w:val="2"/>
          <w:numId w:val="1"/>
        </w:numPr>
        <w:rPr>
          <w:bCs/>
        </w:rPr>
      </w:pPr>
      <w:r w:rsidRPr="001A620C">
        <w:rPr>
          <w:bCs/>
        </w:rPr>
        <w:t>Growth of the fund was $77k in the last year (</w:t>
      </w:r>
      <w:r w:rsidR="00520FD3">
        <w:rPr>
          <w:bCs/>
        </w:rPr>
        <w:t xml:space="preserve">this </w:t>
      </w:r>
      <w:r w:rsidRPr="001A620C">
        <w:rPr>
          <w:bCs/>
        </w:rPr>
        <w:t xml:space="preserve">double </w:t>
      </w:r>
      <w:r w:rsidR="00520FD3">
        <w:rPr>
          <w:bCs/>
        </w:rPr>
        <w:t xml:space="preserve">again the </w:t>
      </w:r>
      <w:r w:rsidRPr="001A620C">
        <w:rPr>
          <w:bCs/>
        </w:rPr>
        <w:t>previous year)</w:t>
      </w:r>
    </w:p>
    <w:p w14:paraId="09D1B19C" w14:textId="68D3E2A1" w:rsidR="001A620C" w:rsidRPr="001A620C" w:rsidRDefault="001A620C" w:rsidP="00483EC5">
      <w:pPr>
        <w:pStyle w:val="ListParagraph"/>
        <w:numPr>
          <w:ilvl w:val="2"/>
          <w:numId w:val="1"/>
        </w:numPr>
        <w:rPr>
          <w:b/>
        </w:rPr>
      </w:pPr>
      <w:r>
        <w:rPr>
          <w:bCs/>
        </w:rPr>
        <w:t xml:space="preserve">The combined unrestricted and community funds are </w:t>
      </w:r>
      <w:r w:rsidR="00520FD3">
        <w:rPr>
          <w:bCs/>
        </w:rPr>
        <w:t xml:space="preserve">now </w:t>
      </w:r>
      <w:r>
        <w:rPr>
          <w:bCs/>
        </w:rPr>
        <w:t xml:space="preserve">over $100k </w:t>
      </w:r>
      <w:r w:rsidR="00520FD3">
        <w:rPr>
          <w:bCs/>
        </w:rPr>
        <w:t>allowing</w:t>
      </w:r>
      <w:r>
        <w:rPr>
          <w:bCs/>
        </w:rPr>
        <w:t xml:space="preserve"> the fund </w:t>
      </w:r>
      <w:r w:rsidR="00520FD3">
        <w:rPr>
          <w:bCs/>
        </w:rPr>
        <w:t>to</w:t>
      </w:r>
      <w:r>
        <w:rPr>
          <w:bCs/>
        </w:rPr>
        <w:t xml:space="preserve"> begin to support the grants program at a modest level.</w:t>
      </w:r>
    </w:p>
    <w:p w14:paraId="69797AC3" w14:textId="428A75E3" w:rsidR="001A620C" w:rsidRPr="001A620C" w:rsidRDefault="001A620C" w:rsidP="00483EC5">
      <w:pPr>
        <w:pStyle w:val="ListParagraph"/>
        <w:numPr>
          <w:ilvl w:val="2"/>
          <w:numId w:val="1"/>
        </w:numPr>
        <w:rPr>
          <w:b/>
        </w:rPr>
      </w:pPr>
      <w:r>
        <w:rPr>
          <w:bCs/>
        </w:rPr>
        <w:t>Becky</w:t>
      </w:r>
      <w:r w:rsidR="00520FD3">
        <w:rPr>
          <w:bCs/>
        </w:rPr>
        <w:t xml:space="preserve"> also</w:t>
      </w:r>
      <w:r>
        <w:rPr>
          <w:bCs/>
        </w:rPr>
        <w:t xml:space="preserve"> introduced the </w:t>
      </w:r>
      <w:r w:rsidRPr="00520FD3">
        <w:rPr>
          <w:bCs/>
          <w:u w:val="single"/>
        </w:rPr>
        <w:t xml:space="preserve">1781 </w:t>
      </w:r>
      <w:r w:rsidR="00520FD3" w:rsidRPr="00520FD3">
        <w:rPr>
          <w:bCs/>
          <w:u w:val="single"/>
        </w:rPr>
        <w:t>S</w:t>
      </w:r>
      <w:r w:rsidRPr="00520FD3">
        <w:rPr>
          <w:bCs/>
          <w:u w:val="single"/>
        </w:rPr>
        <w:t>ociety</w:t>
      </w:r>
      <w:r>
        <w:rPr>
          <w:bCs/>
        </w:rPr>
        <w:t xml:space="preserve"> and indicated that 18 new (35 total) </w:t>
      </w:r>
      <w:r w:rsidR="00520FD3">
        <w:rPr>
          <w:bCs/>
        </w:rPr>
        <w:t xml:space="preserve">members have joined the </w:t>
      </w:r>
      <w:r>
        <w:rPr>
          <w:bCs/>
        </w:rPr>
        <w:t xml:space="preserve">1781 </w:t>
      </w:r>
      <w:r w:rsidR="00520FD3">
        <w:rPr>
          <w:bCs/>
        </w:rPr>
        <w:t>S</w:t>
      </w:r>
      <w:r>
        <w:rPr>
          <w:bCs/>
        </w:rPr>
        <w:t>ociety representing deferred commitments of over $500k</w:t>
      </w:r>
      <w:r w:rsidR="00520FD3">
        <w:rPr>
          <w:bCs/>
        </w:rPr>
        <w:t>.</w:t>
      </w:r>
    </w:p>
    <w:p w14:paraId="6D06376E" w14:textId="77777777" w:rsidR="001A620C" w:rsidRDefault="001A620C" w:rsidP="00E91A2B">
      <w:pPr>
        <w:pStyle w:val="ListParagraph"/>
        <w:ind w:left="2160"/>
        <w:rPr>
          <w:b/>
        </w:rPr>
      </w:pPr>
    </w:p>
    <w:p w14:paraId="7C05360D" w14:textId="7E1A75C8" w:rsidR="00EF0FE8" w:rsidRDefault="00EF0FE8" w:rsidP="00EF0FE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Treasurer &amp; Auditor Reports and FY2019 Budget</w:t>
      </w:r>
      <w:r w:rsidR="007204DD">
        <w:rPr>
          <w:b/>
        </w:rPr>
        <w:t xml:space="preserve"> (Rick Lovett)</w:t>
      </w:r>
    </w:p>
    <w:p w14:paraId="4F5B56B6" w14:textId="1608DB11" w:rsidR="007204DD" w:rsidRPr="00E91A2B" w:rsidRDefault="00520FD3" w:rsidP="007204DD">
      <w:pPr>
        <w:pStyle w:val="ListParagraph"/>
        <w:numPr>
          <w:ilvl w:val="2"/>
          <w:numId w:val="1"/>
        </w:numPr>
        <w:rPr>
          <w:b/>
        </w:rPr>
      </w:pPr>
      <w:r>
        <w:t>Rick outlined how we have had another g</w:t>
      </w:r>
      <w:r w:rsidR="00E91A2B">
        <w:t>ood year financially.</w:t>
      </w:r>
    </w:p>
    <w:p w14:paraId="6F16B27C" w14:textId="77777777" w:rsidR="007D4AB1" w:rsidRPr="007D4AB1" w:rsidRDefault="00E91A2B" w:rsidP="007204DD">
      <w:pPr>
        <w:pStyle w:val="ListParagraph"/>
        <w:numPr>
          <w:ilvl w:val="2"/>
          <w:numId w:val="1"/>
        </w:numPr>
        <w:rPr>
          <w:b/>
        </w:rPr>
      </w:pPr>
      <w:r>
        <w:t xml:space="preserve">Income </w:t>
      </w:r>
      <w:r w:rsidR="007D4AB1">
        <w:t>was approximately</w:t>
      </w:r>
      <w:r>
        <w:t xml:space="preserve"> $20k including dues and unrestricted contributions, fireworks and proceeds from </w:t>
      </w:r>
      <w:r w:rsidR="007D4AB1">
        <w:t xml:space="preserve">the Caspian Challenge. </w:t>
      </w:r>
    </w:p>
    <w:p w14:paraId="013AE0FB" w14:textId="54CA374E" w:rsidR="00E91A2B" w:rsidRPr="00E91A2B" w:rsidRDefault="007D4AB1" w:rsidP="007204DD">
      <w:pPr>
        <w:pStyle w:val="ListParagraph"/>
        <w:numPr>
          <w:ilvl w:val="2"/>
          <w:numId w:val="1"/>
        </w:numPr>
        <w:rPr>
          <w:b/>
        </w:rPr>
      </w:pPr>
      <w:r>
        <w:t>A</w:t>
      </w:r>
      <w:r w:rsidR="00E91A2B">
        <w:t>verage donation</w:t>
      </w:r>
      <w:r>
        <w:t>s were</w:t>
      </w:r>
      <w:r w:rsidR="00E91A2B">
        <w:t xml:space="preserve"> $55 – including dues</w:t>
      </w:r>
      <w:r>
        <w:t xml:space="preserve"> and additional donations</w:t>
      </w:r>
    </w:p>
    <w:p w14:paraId="6FE9E962" w14:textId="76160343" w:rsidR="00E91A2B" w:rsidRPr="00E91A2B" w:rsidRDefault="007D4AB1" w:rsidP="007204DD">
      <w:pPr>
        <w:pStyle w:val="ListParagraph"/>
        <w:numPr>
          <w:ilvl w:val="2"/>
          <w:numId w:val="1"/>
        </w:numPr>
        <w:rPr>
          <w:b/>
        </w:rPr>
      </w:pPr>
      <w:r>
        <w:t>Expenses will increase some in this next year with the b</w:t>
      </w:r>
      <w:r w:rsidR="00E91A2B">
        <w:t xml:space="preserve">i-annual directory and software for membership. Income will </w:t>
      </w:r>
      <w:r>
        <w:t xml:space="preserve">also </w:t>
      </w:r>
      <w:r w:rsidR="00E91A2B">
        <w:t xml:space="preserve">come </w:t>
      </w:r>
      <w:r>
        <w:t xml:space="preserve">in </w:t>
      </w:r>
      <w:r w:rsidR="00E91A2B">
        <w:t>from directory sales.</w:t>
      </w:r>
    </w:p>
    <w:p w14:paraId="0D1301C8" w14:textId="60DE0E96" w:rsidR="00E91A2B" w:rsidRPr="00E91A2B" w:rsidRDefault="007D4AB1" w:rsidP="007204DD">
      <w:pPr>
        <w:pStyle w:val="ListParagraph"/>
        <w:numPr>
          <w:ilvl w:val="2"/>
          <w:numId w:val="1"/>
        </w:numPr>
        <w:rPr>
          <w:b/>
        </w:rPr>
      </w:pPr>
      <w:r>
        <w:t xml:space="preserve">The GA has </w:t>
      </w:r>
      <w:r w:rsidR="00E91A2B">
        <w:t xml:space="preserve">$232k assets, $21k in checking. No liabilities, no debts, no employees. </w:t>
      </w:r>
      <w:r>
        <w:t xml:space="preserve">The GA has transformed from the traditionally small association with an approximately $20k in assets </w:t>
      </w:r>
      <w:r w:rsidR="00E91A2B">
        <w:t xml:space="preserve">with the introduction of the Fund for Greensboro. </w:t>
      </w:r>
    </w:p>
    <w:p w14:paraId="44250724" w14:textId="0D512596" w:rsidR="00E91A2B" w:rsidRPr="00E91A2B" w:rsidRDefault="007D4AB1" w:rsidP="007204DD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lastRenderedPageBreak/>
        <w:t xml:space="preserve">Rick welcomed a motion to approve the report and </w:t>
      </w:r>
      <w:r w:rsidR="00E91A2B" w:rsidRPr="00E91A2B">
        <w:rPr>
          <w:bCs/>
        </w:rPr>
        <w:t>John Hewitt motioned to approve the Treasurers report.  Mary Parker seconded. Motion approved</w:t>
      </w:r>
    </w:p>
    <w:p w14:paraId="6EF79305" w14:textId="3D3DAB50" w:rsidR="00EF0FE8" w:rsidRDefault="00EF0FE8" w:rsidP="00EF0FE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Nominating Committee</w:t>
      </w:r>
      <w:r w:rsidR="005158CF">
        <w:rPr>
          <w:b/>
        </w:rPr>
        <w:t xml:space="preserve"> (Don Jenkins)</w:t>
      </w:r>
    </w:p>
    <w:p w14:paraId="6CEC280E" w14:textId="2E0D4A33" w:rsidR="003F0885" w:rsidRDefault="005158CF" w:rsidP="003F0885">
      <w:pPr>
        <w:pStyle w:val="ListParagraph"/>
        <w:numPr>
          <w:ilvl w:val="2"/>
          <w:numId w:val="1"/>
        </w:numPr>
      </w:pPr>
      <w:r>
        <w:t>Don</w:t>
      </w:r>
      <w:r w:rsidR="007D4AB1">
        <w:t xml:space="preserve"> Jenkins</w:t>
      </w:r>
      <w:r>
        <w:t xml:space="preserve"> introduced the members of the nominating committee and presented the proposed slate of directors and officers.  </w:t>
      </w:r>
      <w:r w:rsidR="007D4AB1">
        <w:t xml:space="preserve">The proposed </w:t>
      </w:r>
      <w:r w:rsidR="003F0885">
        <w:t>Class of 2022</w:t>
      </w:r>
    </w:p>
    <w:p w14:paraId="3AC98F75" w14:textId="345BAD01" w:rsidR="003F0885" w:rsidRDefault="003F0885" w:rsidP="00D3748C">
      <w:pPr>
        <w:ind w:left="2520"/>
      </w:pPr>
      <w:r>
        <w:t>1. Betsy Hunt</w:t>
      </w:r>
    </w:p>
    <w:p w14:paraId="4E2D408B" w14:textId="77777777" w:rsidR="003F0885" w:rsidRDefault="003F0885" w:rsidP="00D3748C">
      <w:pPr>
        <w:ind w:left="2520"/>
      </w:pPr>
      <w:r>
        <w:t xml:space="preserve">2. Naomi Ranz-Schleifer </w:t>
      </w:r>
    </w:p>
    <w:p w14:paraId="61914468" w14:textId="3911E75E" w:rsidR="003F0885" w:rsidRDefault="003F0885" w:rsidP="00D3748C">
      <w:pPr>
        <w:ind w:left="2520"/>
      </w:pPr>
      <w:r>
        <w:t>3. Linda Ely</w:t>
      </w:r>
    </w:p>
    <w:p w14:paraId="1CFA3FDF" w14:textId="7EE5D6F0" w:rsidR="003F0885" w:rsidRDefault="003F0885" w:rsidP="00D3748C">
      <w:pPr>
        <w:ind w:left="2520"/>
      </w:pPr>
      <w:r>
        <w:t>4. Andy Dales</w:t>
      </w:r>
    </w:p>
    <w:p w14:paraId="47710BAD" w14:textId="5273B491" w:rsidR="003F0885" w:rsidRDefault="003F0885" w:rsidP="00D3748C">
      <w:pPr>
        <w:ind w:left="2520"/>
      </w:pPr>
      <w:r>
        <w:t>5. Cathy Irwin</w:t>
      </w:r>
    </w:p>
    <w:p w14:paraId="56D9D87E" w14:textId="3BE2F06C" w:rsidR="003F0885" w:rsidRDefault="003F0885" w:rsidP="00D3748C">
      <w:pPr>
        <w:ind w:left="2520"/>
      </w:pPr>
      <w:r>
        <w:t>6. Allison Stegner</w:t>
      </w:r>
    </w:p>
    <w:p w14:paraId="1C0EA6E8" w14:textId="4E9C9F7E" w:rsidR="00D3748C" w:rsidRPr="00D3748C" w:rsidRDefault="003F0885" w:rsidP="00D3748C">
      <w:pPr>
        <w:ind w:left="2520"/>
        <w:rPr>
          <w:b/>
        </w:rPr>
      </w:pPr>
      <w:r>
        <w:t>7. Stew Arnold</w:t>
      </w:r>
    </w:p>
    <w:p w14:paraId="78F5A625" w14:textId="71917C59" w:rsidR="00D3748C" w:rsidRDefault="00D3748C" w:rsidP="00D3748C">
      <w:pPr>
        <w:pStyle w:val="ListParagraph"/>
        <w:numPr>
          <w:ilvl w:val="2"/>
          <w:numId w:val="1"/>
        </w:numPr>
        <w:rPr>
          <w:bCs/>
        </w:rPr>
      </w:pPr>
      <w:r w:rsidRPr="00D3748C">
        <w:rPr>
          <w:bCs/>
        </w:rPr>
        <w:t>Officers</w:t>
      </w:r>
      <w:r w:rsidRPr="004B16F9">
        <w:rPr>
          <w:bCs/>
        </w:rPr>
        <w:t xml:space="preserve">: </w:t>
      </w:r>
      <w:r w:rsidRPr="00D3748C">
        <w:rPr>
          <w:bCs/>
        </w:rPr>
        <w:t xml:space="preserve">President: Vince </w:t>
      </w:r>
      <w:proofErr w:type="spellStart"/>
      <w:r w:rsidRPr="00D3748C">
        <w:rPr>
          <w:bCs/>
        </w:rPr>
        <w:t>Cubbage</w:t>
      </w:r>
      <w:proofErr w:type="spellEnd"/>
      <w:r w:rsidRPr="004B16F9">
        <w:rPr>
          <w:bCs/>
        </w:rPr>
        <w:t xml:space="preserve">. </w:t>
      </w:r>
      <w:r w:rsidRPr="00D3748C">
        <w:rPr>
          <w:bCs/>
        </w:rPr>
        <w:t>Vice Presidents: Naomi Ranz-Schleifer, Betsy Hunt, OPEN</w:t>
      </w:r>
      <w:r w:rsidRPr="004B16F9">
        <w:rPr>
          <w:bCs/>
        </w:rPr>
        <w:t xml:space="preserve">. Secretary: John C. Stone III Treasurer: Richard Lovett. Assistant Treasurer: Andy Dales </w:t>
      </w:r>
    </w:p>
    <w:p w14:paraId="755C5EB6" w14:textId="64C16AAA" w:rsidR="004B16F9" w:rsidRDefault="004B16F9" w:rsidP="00D3748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Vince </w:t>
      </w:r>
      <w:r w:rsidR="007D4AB1">
        <w:rPr>
          <w:bCs/>
        </w:rPr>
        <w:t xml:space="preserve">thanked Don and </w:t>
      </w:r>
      <w:r>
        <w:rPr>
          <w:bCs/>
        </w:rPr>
        <w:t xml:space="preserve">discussed the open position and plans to fill this </w:t>
      </w:r>
      <w:r w:rsidR="007D4AB1">
        <w:rPr>
          <w:bCs/>
        </w:rPr>
        <w:t>position on</w:t>
      </w:r>
      <w:r>
        <w:rPr>
          <w:bCs/>
        </w:rPr>
        <w:t xml:space="preserve"> an interim basis.</w:t>
      </w:r>
    </w:p>
    <w:p w14:paraId="6E8FA769" w14:textId="7B055143" w:rsidR="004B16F9" w:rsidRDefault="004B16F9" w:rsidP="00D3748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John Hewitt moved </w:t>
      </w:r>
      <w:r w:rsidR="007D4AB1">
        <w:rPr>
          <w:bCs/>
        </w:rPr>
        <w:t xml:space="preserve">to accept the Nominating Slate </w:t>
      </w:r>
      <w:r>
        <w:rPr>
          <w:bCs/>
        </w:rPr>
        <w:t xml:space="preserve">as presented </w:t>
      </w:r>
      <w:r w:rsidR="007D4AB1">
        <w:rPr>
          <w:bCs/>
        </w:rPr>
        <w:t xml:space="preserve">and </w:t>
      </w:r>
      <w:r>
        <w:rPr>
          <w:bCs/>
        </w:rPr>
        <w:t xml:space="preserve">Karen Gowen seconded. </w:t>
      </w:r>
      <w:r w:rsidR="007D4AB1">
        <w:rPr>
          <w:bCs/>
        </w:rPr>
        <w:t>The m</w:t>
      </w:r>
      <w:r>
        <w:rPr>
          <w:bCs/>
        </w:rPr>
        <w:t>otion carried unanimously.</w:t>
      </w:r>
    </w:p>
    <w:p w14:paraId="699F96D0" w14:textId="6EA4FAB1" w:rsidR="00D3748C" w:rsidRPr="007D4AB1" w:rsidRDefault="004B16F9" w:rsidP="007D4AB1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Linda Ely offered recognition to Don who is stepping down from the board </w:t>
      </w:r>
      <w:r w:rsidR="007D4AB1">
        <w:rPr>
          <w:bCs/>
        </w:rPr>
        <w:t>for his work on behalf of the GA and his service leading</w:t>
      </w:r>
      <w:r>
        <w:rPr>
          <w:bCs/>
        </w:rPr>
        <w:t xml:space="preserve"> the nominating committee</w:t>
      </w:r>
      <w:r w:rsidR="007D4AB1">
        <w:rPr>
          <w:bCs/>
        </w:rPr>
        <w:t xml:space="preserve"> over the last 6 years</w:t>
      </w:r>
      <w:r>
        <w:rPr>
          <w:bCs/>
        </w:rPr>
        <w:t>.</w:t>
      </w:r>
    </w:p>
    <w:p w14:paraId="508DD544" w14:textId="6C3B6F10" w:rsidR="00D3748C" w:rsidRDefault="00D3748C" w:rsidP="00D3748C">
      <w:pPr>
        <w:rPr>
          <w:b/>
        </w:rPr>
      </w:pPr>
    </w:p>
    <w:p w14:paraId="3F209F17" w14:textId="77777777" w:rsidR="00D3748C" w:rsidRPr="00D3748C" w:rsidRDefault="00D3748C" w:rsidP="00D3748C">
      <w:pPr>
        <w:rPr>
          <w:b/>
        </w:rPr>
      </w:pPr>
    </w:p>
    <w:p w14:paraId="2CBC3B58" w14:textId="77777777" w:rsidR="00D3748C" w:rsidRPr="00D3748C" w:rsidRDefault="00D3748C" w:rsidP="00D3748C">
      <w:pPr>
        <w:pStyle w:val="ListParagraph"/>
        <w:numPr>
          <w:ilvl w:val="1"/>
          <w:numId w:val="1"/>
        </w:numPr>
        <w:rPr>
          <w:b/>
        </w:rPr>
      </w:pPr>
      <w:r w:rsidRPr="00D3748C">
        <w:rPr>
          <w:b/>
        </w:rPr>
        <w:t xml:space="preserve">Membership Committee Report (Linda Ely) </w:t>
      </w:r>
    </w:p>
    <w:p w14:paraId="75A700D3" w14:textId="6DE05C72" w:rsidR="004B16F9" w:rsidRPr="007D4AB1" w:rsidRDefault="007D4AB1" w:rsidP="00943DCD">
      <w:pPr>
        <w:pStyle w:val="ListParagraph"/>
        <w:numPr>
          <w:ilvl w:val="2"/>
          <w:numId w:val="1"/>
        </w:numPr>
        <w:rPr>
          <w:bCs/>
        </w:rPr>
      </w:pPr>
      <w:r w:rsidRPr="007D4AB1">
        <w:rPr>
          <w:bCs/>
        </w:rPr>
        <w:t>Linda a</w:t>
      </w:r>
      <w:r w:rsidR="004B16F9" w:rsidRPr="007D4AB1">
        <w:rPr>
          <w:bCs/>
        </w:rPr>
        <w:t xml:space="preserve">nnounced that the </w:t>
      </w:r>
      <w:r w:rsidRPr="007D4AB1">
        <w:rPr>
          <w:bCs/>
        </w:rPr>
        <w:t xml:space="preserve">Directory </w:t>
      </w:r>
      <w:r w:rsidR="004B16F9" w:rsidRPr="007D4AB1">
        <w:rPr>
          <w:bCs/>
        </w:rPr>
        <w:t xml:space="preserve">will </w:t>
      </w:r>
      <w:r w:rsidRPr="007D4AB1">
        <w:rPr>
          <w:bCs/>
        </w:rPr>
        <w:t xml:space="preserve">continue to </w:t>
      </w:r>
      <w:r w:rsidR="004B16F9" w:rsidRPr="007D4AB1">
        <w:rPr>
          <w:bCs/>
        </w:rPr>
        <w:t>be published and</w:t>
      </w:r>
      <w:r w:rsidRPr="007D4AB1">
        <w:rPr>
          <w:bCs/>
        </w:rPr>
        <w:t xml:space="preserve"> </w:t>
      </w:r>
      <w:r w:rsidR="004B16F9" w:rsidRPr="007D4AB1">
        <w:rPr>
          <w:bCs/>
        </w:rPr>
        <w:t xml:space="preserve">biannually. </w:t>
      </w:r>
      <w:r w:rsidRPr="007D4AB1">
        <w:rPr>
          <w:bCs/>
        </w:rPr>
        <w:t xml:space="preserve">She also announced the need to change the online directory from an unsupported system to a new system. The committee </w:t>
      </w:r>
      <w:r>
        <w:rPr>
          <w:bCs/>
        </w:rPr>
        <w:t>(</w:t>
      </w:r>
      <w:r w:rsidRPr="007D4AB1">
        <w:rPr>
          <w:bCs/>
        </w:rPr>
        <w:t>Betsy Hunt and Linda Ely</w:t>
      </w:r>
      <w:r>
        <w:rPr>
          <w:bCs/>
        </w:rPr>
        <w:t>) reviewed options and</w:t>
      </w:r>
      <w:r w:rsidRPr="007D4AB1">
        <w:rPr>
          <w:bCs/>
        </w:rPr>
        <w:t xml:space="preserve"> selected </w:t>
      </w:r>
      <w:proofErr w:type="spellStart"/>
      <w:r w:rsidR="004B16F9" w:rsidRPr="007D4AB1">
        <w:rPr>
          <w:bCs/>
        </w:rPr>
        <w:t>Membee</w:t>
      </w:r>
      <w:proofErr w:type="spellEnd"/>
      <w:r w:rsidR="004B16F9" w:rsidRPr="007D4AB1">
        <w:rPr>
          <w:bCs/>
        </w:rPr>
        <w:t>. Members will get a membership email welcoming you to the new system</w:t>
      </w:r>
      <w:r>
        <w:rPr>
          <w:bCs/>
        </w:rPr>
        <w:t xml:space="preserve"> and help is available from Linda if any questions come up.</w:t>
      </w:r>
    </w:p>
    <w:p w14:paraId="6C80489F" w14:textId="77777777" w:rsidR="004B16F9" w:rsidRPr="004B16F9" w:rsidRDefault="004B16F9" w:rsidP="009E6223">
      <w:pPr>
        <w:pStyle w:val="ListParagraph"/>
        <w:ind w:left="2160"/>
        <w:rPr>
          <w:bCs/>
        </w:rPr>
      </w:pPr>
    </w:p>
    <w:p w14:paraId="62886FD2" w14:textId="77777777" w:rsidR="00D3748C" w:rsidRPr="00D3748C" w:rsidRDefault="00D3748C" w:rsidP="00D3748C">
      <w:pPr>
        <w:pStyle w:val="ListParagraph"/>
        <w:numPr>
          <w:ilvl w:val="1"/>
          <w:numId w:val="1"/>
        </w:numPr>
        <w:rPr>
          <w:b/>
        </w:rPr>
      </w:pPr>
      <w:r w:rsidRPr="00D3748C">
        <w:rPr>
          <w:b/>
        </w:rPr>
        <w:t xml:space="preserve">New Business and Membership Comments </w:t>
      </w:r>
    </w:p>
    <w:p w14:paraId="01785EAD" w14:textId="15DA8B1D" w:rsidR="009E6223" w:rsidRDefault="009E6223" w:rsidP="007D4AB1">
      <w:pPr>
        <w:pStyle w:val="ListParagraph"/>
        <w:numPr>
          <w:ilvl w:val="2"/>
          <w:numId w:val="1"/>
        </w:numPr>
      </w:pPr>
      <w:r>
        <w:t>Trish All</w:t>
      </w:r>
      <w:r w:rsidR="007D4AB1">
        <w:t>ey</w:t>
      </w:r>
      <w:r>
        <w:t xml:space="preserve"> introduced the efforts searching for a new princip</w:t>
      </w:r>
      <w:r w:rsidR="007D4AB1">
        <w:t>al</w:t>
      </w:r>
      <w:r>
        <w:t xml:space="preserve"> and announced that Justine Guthrie will be joining the Lakeview School as Superintendent. This is Justine’s 13</w:t>
      </w:r>
      <w:r w:rsidRPr="009E6223">
        <w:rPr>
          <w:vertAlign w:val="superscript"/>
        </w:rPr>
        <w:t>th</w:t>
      </w:r>
      <w:r>
        <w:t xml:space="preserve"> year in teaching. She comes from Barre, Vermont.  Trish </w:t>
      </w:r>
      <w:r w:rsidR="007D4AB1">
        <w:t xml:space="preserve">also </w:t>
      </w:r>
      <w:r>
        <w:t xml:space="preserve">read </w:t>
      </w:r>
      <w:r w:rsidR="00A767C4">
        <w:t xml:space="preserve">a </w:t>
      </w:r>
      <w:r>
        <w:t>quote from Justine</w:t>
      </w:r>
      <w:r w:rsidR="007D4AB1">
        <w:t xml:space="preserve"> and from</w:t>
      </w:r>
      <w:r w:rsidR="00FD627E">
        <w:t xml:space="preserve"> </w:t>
      </w:r>
      <w:r w:rsidR="007D4AB1" w:rsidRPr="007D4AB1">
        <w:t xml:space="preserve">Adam Rosenberg </w:t>
      </w:r>
      <w:r w:rsidR="00FD627E">
        <w:t xml:space="preserve">and </w:t>
      </w:r>
      <w:r w:rsidR="00A767C4">
        <w:t xml:space="preserve">outlined </w:t>
      </w:r>
      <w:r w:rsidR="00FD627E">
        <w:t>the district</w:t>
      </w:r>
      <w:r w:rsidR="00A767C4">
        <w:t xml:space="preserve">’s </w:t>
      </w:r>
      <w:r w:rsidR="00FD627E">
        <w:t xml:space="preserve">goal to collaborate with communities and the local school. </w:t>
      </w:r>
    </w:p>
    <w:p w14:paraId="576D441A" w14:textId="77777777" w:rsidR="009955CD" w:rsidRDefault="009955CD" w:rsidP="009955CD">
      <w:pPr>
        <w:pStyle w:val="ListParagraph"/>
        <w:numPr>
          <w:ilvl w:val="2"/>
          <w:numId w:val="1"/>
        </w:numPr>
      </w:pPr>
      <w:r w:rsidRPr="009955CD">
        <w:t xml:space="preserve">Gina Jenkins </w:t>
      </w:r>
      <w:r w:rsidR="00FD627E">
        <w:t>announced that Brian Labelle appointed administrator of the Nursing Home.</w:t>
      </w:r>
    </w:p>
    <w:p w14:paraId="20E7FBFE" w14:textId="48D967BB" w:rsidR="00FD627E" w:rsidRDefault="00FD627E" w:rsidP="009955CD">
      <w:pPr>
        <w:pStyle w:val="ListParagraph"/>
        <w:numPr>
          <w:ilvl w:val="2"/>
          <w:numId w:val="1"/>
        </w:numPr>
      </w:pPr>
      <w:r>
        <w:lastRenderedPageBreak/>
        <w:t xml:space="preserve">Nancy </w:t>
      </w:r>
      <w:r w:rsidR="00A767C4">
        <w:t>Hill reminded members about</w:t>
      </w:r>
      <w:r>
        <w:t xml:space="preserve"> </w:t>
      </w:r>
      <w:r w:rsidR="00A767C4">
        <w:t xml:space="preserve">the meeting on August 22 for the </w:t>
      </w:r>
      <w:r w:rsidR="00A767C4" w:rsidRPr="00A767C4">
        <w:t xml:space="preserve">Greater Greensboro Step 2 - Voting on Priorities for Action </w:t>
      </w:r>
      <w:r w:rsidR="00A767C4">
        <w:t xml:space="preserve">at </w:t>
      </w:r>
      <w:r>
        <w:t xml:space="preserve">6:30 at </w:t>
      </w:r>
      <w:r w:rsidR="00A767C4">
        <w:t xml:space="preserve">the </w:t>
      </w:r>
      <w:r>
        <w:t>Lakeview</w:t>
      </w:r>
      <w:r w:rsidR="00A767C4">
        <w:t xml:space="preserve"> School.</w:t>
      </w:r>
      <w:r>
        <w:t xml:space="preserve"> </w:t>
      </w:r>
    </w:p>
    <w:p w14:paraId="659F95B2" w14:textId="77777777" w:rsidR="009E6223" w:rsidRDefault="009E6223" w:rsidP="009E6223">
      <w:pPr>
        <w:pStyle w:val="ListParagraph"/>
        <w:ind w:left="2160"/>
      </w:pPr>
    </w:p>
    <w:p w14:paraId="0328EBAA" w14:textId="77777777" w:rsidR="00D3748C" w:rsidRPr="00D3748C" w:rsidRDefault="00D3748C" w:rsidP="00D3748C">
      <w:pPr>
        <w:pStyle w:val="ListParagraph"/>
        <w:numPr>
          <w:ilvl w:val="1"/>
          <w:numId w:val="1"/>
        </w:numPr>
        <w:rPr>
          <w:b/>
          <w:bCs/>
        </w:rPr>
      </w:pPr>
      <w:r w:rsidRPr="00D3748C">
        <w:rPr>
          <w:b/>
          <w:bCs/>
        </w:rPr>
        <w:t xml:space="preserve">Community Initiatives Committee Report and Introduction of Organizations in Attendance (Naomi Ranz-Schleifer) </w:t>
      </w:r>
    </w:p>
    <w:p w14:paraId="1EB6E748" w14:textId="3A756FB2" w:rsidR="00A767C4" w:rsidRDefault="00A767C4" w:rsidP="00D3748C">
      <w:pPr>
        <w:pStyle w:val="ListParagraph"/>
        <w:numPr>
          <w:ilvl w:val="2"/>
          <w:numId w:val="1"/>
        </w:numPr>
      </w:pPr>
      <w:r>
        <w:t>Naomi i</w:t>
      </w:r>
      <w:r w:rsidR="004765CD">
        <w:t>ntroduced the organizations</w:t>
      </w:r>
      <w:r>
        <w:t xml:space="preserve"> participating</w:t>
      </w:r>
      <w:r w:rsidR="004765CD">
        <w:t xml:space="preserve"> </w:t>
      </w:r>
      <w:r>
        <w:t xml:space="preserve">at tables </w:t>
      </w:r>
      <w:r w:rsidR="004765CD">
        <w:t xml:space="preserve">in the </w:t>
      </w:r>
      <w:r>
        <w:t xml:space="preserve">Fellowship Hall and </w:t>
      </w:r>
      <w:r w:rsidR="004765CD">
        <w:t>how we invited them here to</w:t>
      </w:r>
      <w:r>
        <w:t xml:space="preserve"> represent some of the work of the GA and the impact of our donations. She invited the members to visit the tables and learn more </w:t>
      </w:r>
      <w:proofErr w:type="gramStart"/>
      <w:r>
        <w:t xml:space="preserve">about </w:t>
      </w:r>
      <w:r w:rsidR="004765CD">
        <w:t xml:space="preserve"> </w:t>
      </w:r>
      <w:r>
        <w:t>their</w:t>
      </w:r>
      <w:proofErr w:type="gramEnd"/>
      <w:r>
        <w:t xml:space="preserve"> </w:t>
      </w:r>
      <w:r w:rsidR="004765CD">
        <w:t>activities</w:t>
      </w:r>
      <w:r>
        <w:t xml:space="preserve"> following the business meeting,</w:t>
      </w:r>
    </w:p>
    <w:p w14:paraId="47EE51E3" w14:textId="610BD784" w:rsidR="00D3748C" w:rsidRDefault="00A767C4" w:rsidP="00D3748C">
      <w:pPr>
        <w:pStyle w:val="ListParagraph"/>
        <w:numPr>
          <w:ilvl w:val="2"/>
          <w:numId w:val="1"/>
        </w:numPr>
      </w:pPr>
      <w:r>
        <w:t>Naomi a</w:t>
      </w:r>
      <w:r w:rsidR="00DA62E5">
        <w:t xml:space="preserve">lso announced the Bend Block Party which is scheduled tomorrow </w:t>
      </w:r>
      <w:r>
        <w:t>(Friday August 9)</w:t>
      </w:r>
      <w:r w:rsidR="00DA62E5">
        <w:t xml:space="preserve">. </w:t>
      </w:r>
    </w:p>
    <w:p w14:paraId="132AD0FE" w14:textId="797999B2" w:rsidR="005158CF" w:rsidRDefault="005158CF" w:rsidP="005158CF">
      <w:pPr>
        <w:pStyle w:val="ListParagraph"/>
        <w:numPr>
          <w:ilvl w:val="1"/>
          <w:numId w:val="1"/>
        </w:numPr>
        <w:rPr>
          <w:b/>
        </w:rPr>
      </w:pPr>
      <w:r w:rsidRPr="001F3A1C">
        <w:rPr>
          <w:b/>
        </w:rPr>
        <w:t xml:space="preserve">Motion to adjourn </w:t>
      </w:r>
    </w:p>
    <w:p w14:paraId="59450448" w14:textId="76C7CE37" w:rsidR="00DA62E5" w:rsidRPr="00DA62E5" w:rsidRDefault="00DA62E5" w:rsidP="00DA62E5">
      <w:pPr>
        <w:pStyle w:val="ListParagraph"/>
        <w:numPr>
          <w:ilvl w:val="2"/>
          <w:numId w:val="1"/>
        </w:numPr>
        <w:rPr>
          <w:bCs/>
        </w:rPr>
      </w:pPr>
      <w:r w:rsidRPr="00DA62E5">
        <w:rPr>
          <w:bCs/>
        </w:rPr>
        <w:t xml:space="preserve">John Hewitt made a motion to adjourn and Don Jenkins seconded. The meeting was adjourned. </w:t>
      </w:r>
    </w:p>
    <w:p w14:paraId="74E59901" w14:textId="5EBC3936" w:rsidR="00D3748C" w:rsidRDefault="00D3748C" w:rsidP="00D3748C">
      <w:pPr>
        <w:rPr>
          <w:b/>
        </w:rPr>
      </w:pPr>
    </w:p>
    <w:p w14:paraId="50B1CECA" w14:textId="5056F1ED" w:rsidR="00D3748C" w:rsidRDefault="00D3748C" w:rsidP="00D3748C">
      <w:pPr>
        <w:rPr>
          <w:b/>
        </w:rPr>
      </w:pPr>
    </w:p>
    <w:p w14:paraId="5A2DAEC6" w14:textId="77777777" w:rsidR="00D3748C" w:rsidRDefault="00D3748C" w:rsidP="00D3748C">
      <w:pPr>
        <w:pStyle w:val="NormalWeb"/>
        <w:ind w:left="360"/>
        <w:rPr>
          <w:rFonts w:ascii="ArialMT" w:hAnsi="ArialMT"/>
        </w:rPr>
      </w:pPr>
      <w:r>
        <w:rPr>
          <w:rFonts w:ascii="TimesNewRomanPS" w:hAnsi="TimesNewRomanPS"/>
          <w:b/>
          <w:bCs/>
        </w:rPr>
        <w:t xml:space="preserve">Open Forum with Attending Community Organizations (5PM-6PM) </w:t>
      </w:r>
    </w:p>
    <w:p w14:paraId="328BE312" w14:textId="77777777" w:rsidR="00D3748C" w:rsidRPr="00D3748C" w:rsidRDefault="00D3748C" w:rsidP="00D3748C">
      <w:pPr>
        <w:rPr>
          <w:b/>
        </w:rPr>
      </w:pPr>
    </w:p>
    <w:sectPr w:rsidR="00D3748C" w:rsidRPr="00D3748C" w:rsidSect="001E1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667F"/>
    <w:multiLevelType w:val="multilevel"/>
    <w:tmpl w:val="EC1A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5379A5"/>
    <w:multiLevelType w:val="hybridMultilevel"/>
    <w:tmpl w:val="0C7407B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BF74E1C"/>
    <w:multiLevelType w:val="multilevel"/>
    <w:tmpl w:val="AD34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7213A8"/>
    <w:multiLevelType w:val="hybridMultilevel"/>
    <w:tmpl w:val="A440A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54440"/>
    <w:multiLevelType w:val="multilevel"/>
    <w:tmpl w:val="24F6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914BDF"/>
    <w:multiLevelType w:val="multilevel"/>
    <w:tmpl w:val="009C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2D6E88"/>
    <w:multiLevelType w:val="hybridMultilevel"/>
    <w:tmpl w:val="FD58C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E8"/>
    <w:rsid w:val="00133207"/>
    <w:rsid w:val="00191306"/>
    <w:rsid w:val="001A620C"/>
    <w:rsid w:val="001E1194"/>
    <w:rsid w:val="001F3A1C"/>
    <w:rsid w:val="001F5CC1"/>
    <w:rsid w:val="00202E67"/>
    <w:rsid w:val="00290F95"/>
    <w:rsid w:val="00384401"/>
    <w:rsid w:val="00387E7B"/>
    <w:rsid w:val="003F0885"/>
    <w:rsid w:val="00412FB5"/>
    <w:rsid w:val="004765CD"/>
    <w:rsid w:val="00483EC5"/>
    <w:rsid w:val="004B16F9"/>
    <w:rsid w:val="005158CF"/>
    <w:rsid w:val="00520FD3"/>
    <w:rsid w:val="00572923"/>
    <w:rsid w:val="005B37A2"/>
    <w:rsid w:val="005B7A0A"/>
    <w:rsid w:val="00610EEA"/>
    <w:rsid w:val="006972B3"/>
    <w:rsid w:val="006F40D9"/>
    <w:rsid w:val="007052AE"/>
    <w:rsid w:val="007204DD"/>
    <w:rsid w:val="007B7D3E"/>
    <w:rsid w:val="007D4AB1"/>
    <w:rsid w:val="0080158F"/>
    <w:rsid w:val="00867FA2"/>
    <w:rsid w:val="009955CD"/>
    <w:rsid w:val="009B0402"/>
    <w:rsid w:val="009E6223"/>
    <w:rsid w:val="00A66049"/>
    <w:rsid w:val="00A767C4"/>
    <w:rsid w:val="00A943E7"/>
    <w:rsid w:val="00D23C6D"/>
    <w:rsid w:val="00D3748C"/>
    <w:rsid w:val="00DA62E5"/>
    <w:rsid w:val="00E12DC9"/>
    <w:rsid w:val="00E27E49"/>
    <w:rsid w:val="00E91A2B"/>
    <w:rsid w:val="00EF0FE8"/>
    <w:rsid w:val="00EF4B7B"/>
    <w:rsid w:val="00EF607F"/>
    <w:rsid w:val="00F01D5F"/>
    <w:rsid w:val="00F25D6C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9A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0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B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7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74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F01D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520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0F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0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.vermont.gov/watershed/lakes-ponds/lakeshores-lake-wise" TargetMode="External"/><Relationship Id="rId5" Type="http://schemas.openxmlformats.org/officeDocument/2006/relationships/hyperlink" Target="https://www.greensboroassociation.org/resources/repor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Ely</cp:lastModifiedBy>
  <cp:revision>2</cp:revision>
  <dcterms:created xsi:type="dcterms:W3CDTF">2020-08-23T17:24:00Z</dcterms:created>
  <dcterms:modified xsi:type="dcterms:W3CDTF">2020-08-23T17:24:00Z</dcterms:modified>
</cp:coreProperties>
</file>