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B0E40" w14:textId="77777777" w:rsidR="00C34F2D" w:rsidRPr="00D30BE6" w:rsidRDefault="00C34F2D" w:rsidP="00C34F2D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BE6">
        <w:rPr>
          <w:rFonts w:ascii="Times New Roman" w:hAnsi="Times New Roman" w:cs="Times New Roman"/>
          <w:b/>
          <w:sz w:val="24"/>
          <w:szCs w:val="24"/>
        </w:rPr>
        <w:t xml:space="preserve">2015 </w:t>
      </w:r>
      <w:r>
        <w:rPr>
          <w:rFonts w:ascii="Times New Roman" w:hAnsi="Times New Roman" w:cs="Times New Roman"/>
          <w:b/>
          <w:sz w:val="24"/>
          <w:szCs w:val="24"/>
        </w:rPr>
        <w:t>Nominating</w:t>
      </w:r>
      <w:r w:rsidRPr="00D30BE6">
        <w:rPr>
          <w:rFonts w:ascii="Times New Roman" w:hAnsi="Times New Roman" w:cs="Times New Roman"/>
          <w:b/>
          <w:sz w:val="24"/>
          <w:szCs w:val="24"/>
        </w:rPr>
        <w:t xml:space="preserve"> Committee Report</w:t>
      </w:r>
    </w:p>
    <w:p w14:paraId="041E897E" w14:textId="77777777" w:rsidR="00C34F2D" w:rsidRPr="00D30BE6" w:rsidRDefault="00C34F2D" w:rsidP="00C34F2D">
      <w:pPr>
        <w:pStyle w:val="Body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30BE6">
        <w:rPr>
          <w:rFonts w:ascii="Times New Roman" w:hAnsi="Times New Roman" w:cs="Times New Roman"/>
          <w:b/>
          <w:sz w:val="24"/>
          <w:szCs w:val="24"/>
        </w:rPr>
        <w:t>July 30, 2015</w:t>
      </w:r>
    </w:p>
    <w:p w14:paraId="228D4AE4" w14:textId="77777777" w:rsidR="00C34F2D" w:rsidRPr="00C34F2D" w:rsidRDefault="00C34F2D" w:rsidP="009E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17ED570" w14:textId="77777777" w:rsidR="00B401F8" w:rsidRPr="00C34F2D" w:rsidRDefault="00B401F8" w:rsidP="009E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34F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following represents the slate for the Greensboro Association’s </w:t>
      </w:r>
      <w:r w:rsidR="00CD02D5" w:rsidRPr="00C34F2D">
        <w:rPr>
          <w:rFonts w:ascii="Times New Roman" w:eastAsia="Times New Roman" w:hAnsi="Times New Roman" w:cs="Times New Roman"/>
          <w:color w:val="000000"/>
          <w:sz w:val="20"/>
          <w:szCs w:val="20"/>
        </w:rPr>
        <w:t>2015-16</w:t>
      </w:r>
      <w:r w:rsidRPr="00C34F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fiscal year.  </w:t>
      </w:r>
      <w:r w:rsidR="001A3E16" w:rsidRPr="00C34F2D">
        <w:rPr>
          <w:rFonts w:ascii="Times New Roman" w:eastAsia="Times New Roman" w:hAnsi="Times New Roman" w:cs="Times New Roman"/>
          <w:color w:val="000000"/>
          <w:sz w:val="20"/>
          <w:szCs w:val="20"/>
        </w:rPr>
        <w:t>Per the Association’s By-Laws, each officer is elected to a 1 year term.  New Trustees representing the Class of 201</w:t>
      </w:r>
      <w:r w:rsidR="00CD02D5" w:rsidRPr="00C34F2D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1A3E16" w:rsidRPr="00C34F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are elected for 3 year terms.  </w:t>
      </w:r>
    </w:p>
    <w:p w14:paraId="19CEDD8A" w14:textId="77777777" w:rsidR="009E0AEC" w:rsidRPr="00C34F2D" w:rsidRDefault="00C34F2D" w:rsidP="009E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</w:pPr>
      <w:r w:rsidRPr="00C34F2D"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>Greensboro Association – 2015 Slate</w:t>
      </w:r>
    </w:p>
    <w:p w14:paraId="3015C549" w14:textId="77777777" w:rsidR="009E0AEC" w:rsidRPr="00C34F2D" w:rsidRDefault="009E0AEC" w:rsidP="009E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34F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D02D5" w:rsidRPr="00C34F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Class of 2018</w:t>
      </w:r>
    </w:p>
    <w:p w14:paraId="4E3E464E" w14:textId="77777777" w:rsidR="009E0AEC" w:rsidRPr="00C34F2D" w:rsidRDefault="00CD02D5" w:rsidP="009E0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F2D">
        <w:rPr>
          <w:rFonts w:ascii="Times New Roman" w:eastAsia="Times New Roman" w:hAnsi="Times New Roman" w:cs="Times New Roman"/>
          <w:color w:val="000000"/>
          <w:sz w:val="24"/>
          <w:szCs w:val="24"/>
        </w:rPr>
        <w:t>Becky Arnold</w:t>
      </w:r>
    </w:p>
    <w:p w14:paraId="461BEE6F" w14:textId="77777777" w:rsidR="00ED345F" w:rsidRPr="00C34F2D" w:rsidRDefault="00CD02D5" w:rsidP="009E0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F2D">
        <w:rPr>
          <w:rFonts w:ascii="Times New Roman" w:eastAsia="Times New Roman" w:hAnsi="Times New Roman" w:cs="Times New Roman"/>
          <w:color w:val="000000"/>
          <w:sz w:val="24"/>
          <w:szCs w:val="24"/>
        </w:rPr>
        <w:t>Day Patterson</w:t>
      </w:r>
    </w:p>
    <w:p w14:paraId="3896F8D5" w14:textId="77777777" w:rsidR="00ED345F" w:rsidRPr="00C34F2D" w:rsidRDefault="00CD02D5" w:rsidP="009E0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F2D">
        <w:rPr>
          <w:rFonts w:ascii="Times New Roman" w:eastAsia="Times New Roman" w:hAnsi="Times New Roman" w:cs="Times New Roman"/>
          <w:color w:val="000000"/>
          <w:sz w:val="24"/>
          <w:szCs w:val="24"/>
        </w:rPr>
        <w:t>Emily Purdy</w:t>
      </w:r>
    </w:p>
    <w:p w14:paraId="12D4DB6C" w14:textId="77777777" w:rsidR="00ED345F" w:rsidRPr="00C34F2D" w:rsidRDefault="00CD02D5" w:rsidP="009E0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F2D">
        <w:rPr>
          <w:rFonts w:ascii="Times New Roman" w:eastAsia="Times New Roman" w:hAnsi="Times New Roman" w:cs="Times New Roman"/>
          <w:color w:val="000000"/>
          <w:sz w:val="24"/>
          <w:szCs w:val="24"/>
        </w:rPr>
        <w:t>Sara Slater</w:t>
      </w:r>
    </w:p>
    <w:p w14:paraId="0AF2821F" w14:textId="77777777" w:rsidR="00ED345F" w:rsidRPr="00C34F2D" w:rsidRDefault="00CD02D5" w:rsidP="00ED34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F2D">
        <w:rPr>
          <w:rFonts w:ascii="Times New Roman" w:eastAsia="Times New Roman" w:hAnsi="Times New Roman" w:cs="Times New Roman"/>
          <w:color w:val="000000"/>
          <w:sz w:val="24"/>
          <w:szCs w:val="24"/>
        </w:rPr>
        <w:t>Clay Simpson</w:t>
      </w:r>
    </w:p>
    <w:p w14:paraId="1476A878" w14:textId="77777777" w:rsidR="00ED345F" w:rsidRPr="00C34F2D" w:rsidRDefault="00CD02D5" w:rsidP="00ED34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F2D">
        <w:rPr>
          <w:rFonts w:ascii="Times New Roman" w:eastAsia="Times New Roman" w:hAnsi="Times New Roman" w:cs="Times New Roman"/>
          <w:color w:val="000000"/>
          <w:sz w:val="24"/>
          <w:szCs w:val="24"/>
        </w:rPr>
        <w:t>John Stone III</w:t>
      </w:r>
    </w:p>
    <w:p w14:paraId="2729C8D4" w14:textId="77777777" w:rsidR="009E0AEC" w:rsidRPr="00C34F2D" w:rsidRDefault="00CD02D5" w:rsidP="009E0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F2D">
        <w:rPr>
          <w:rFonts w:ascii="Times New Roman" w:eastAsia="Times New Roman" w:hAnsi="Times New Roman" w:cs="Times New Roman"/>
          <w:color w:val="000000"/>
          <w:sz w:val="24"/>
          <w:szCs w:val="24"/>
        </w:rPr>
        <w:t>Victoria Von Hessert</w:t>
      </w:r>
    </w:p>
    <w:p w14:paraId="090A4090" w14:textId="77777777" w:rsidR="009E0AEC" w:rsidRPr="00C34F2D" w:rsidRDefault="009E0AEC" w:rsidP="009E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34F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Officers</w:t>
      </w:r>
    </w:p>
    <w:p w14:paraId="695B9C17" w14:textId="77777777" w:rsidR="009E0AEC" w:rsidRPr="00C34F2D" w:rsidRDefault="009E0AEC" w:rsidP="009E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F2D">
        <w:rPr>
          <w:rFonts w:ascii="Times New Roman" w:eastAsia="Times New Roman" w:hAnsi="Times New Roman" w:cs="Times New Roman"/>
          <w:color w:val="000000"/>
          <w:sz w:val="24"/>
          <w:szCs w:val="24"/>
        </w:rPr>
        <w:t>   President:   John C. Stone III</w:t>
      </w:r>
    </w:p>
    <w:p w14:paraId="7A801F01" w14:textId="77777777" w:rsidR="009E0AEC" w:rsidRPr="00C34F2D" w:rsidRDefault="009E0AEC" w:rsidP="009E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Vice Presidents:  Andy Dales, Linda Ely, </w:t>
      </w:r>
      <w:proofErr w:type="gramStart"/>
      <w:r w:rsidR="00377D6D" w:rsidRPr="00C34F2D">
        <w:rPr>
          <w:rFonts w:ascii="Times New Roman" w:eastAsia="Times New Roman" w:hAnsi="Times New Roman" w:cs="Times New Roman"/>
          <w:color w:val="000000"/>
          <w:sz w:val="24"/>
          <w:szCs w:val="24"/>
        </w:rPr>
        <w:t>Naomi</w:t>
      </w:r>
      <w:proofErr w:type="gramEnd"/>
      <w:r w:rsidR="00377D6D" w:rsidRPr="00C34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7D6D" w:rsidRPr="00C34F2D">
        <w:rPr>
          <w:rFonts w:ascii="Times New Roman" w:eastAsia="Times New Roman" w:hAnsi="Times New Roman" w:cs="Times New Roman"/>
          <w:color w:val="000000"/>
          <w:sz w:val="24"/>
          <w:szCs w:val="24"/>
        </w:rPr>
        <w:t>Ranz-</w:t>
      </w:r>
      <w:r w:rsidR="00831451" w:rsidRPr="00C34F2D">
        <w:rPr>
          <w:rFonts w:ascii="Times New Roman" w:eastAsia="Times New Roman" w:hAnsi="Times New Roman" w:cs="Times New Roman"/>
          <w:color w:val="000000"/>
          <w:sz w:val="24"/>
          <w:szCs w:val="24"/>
        </w:rPr>
        <w:t>Schleifer</w:t>
      </w:r>
      <w:proofErr w:type="spellEnd"/>
      <w:r w:rsidR="00377D6D" w:rsidRPr="00C34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203264D9" w14:textId="77777777" w:rsidR="009E0AEC" w:rsidRPr="00C34F2D" w:rsidRDefault="00ED345F" w:rsidP="009E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F2D">
        <w:rPr>
          <w:rFonts w:ascii="Times New Roman" w:eastAsia="Times New Roman" w:hAnsi="Times New Roman" w:cs="Times New Roman"/>
          <w:color w:val="000000"/>
          <w:sz w:val="24"/>
          <w:szCs w:val="24"/>
        </w:rPr>
        <w:t>   Secretary:  Sara Dillon</w:t>
      </w:r>
    </w:p>
    <w:p w14:paraId="4853997F" w14:textId="77777777" w:rsidR="009E0AEC" w:rsidRPr="00C34F2D" w:rsidRDefault="009E0AEC" w:rsidP="009E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F2D">
        <w:rPr>
          <w:rFonts w:ascii="Times New Roman" w:eastAsia="Times New Roman" w:hAnsi="Times New Roman" w:cs="Times New Roman"/>
          <w:color w:val="000000"/>
          <w:sz w:val="24"/>
          <w:szCs w:val="24"/>
        </w:rPr>
        <w:t>   Treasurer:  Richard Lovett</w:t>
      </w:r>
    </w:p>
    <w:p w14:paraId="4A346D9C" w14:textId="77777777" w:rsidR="009E0AEC" w:rsidRPr="00C34F2D" w:rsidRDefault="009E0AEC" w:rsidP="009E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F2D">
        <w:rPr>
          <w:rFonts w:ascii="Times New Roman" w:eastAsia="Times New Roman" w:hAnsi="Times New Roman" w:cs="Times New Roman"/>
          <w:color w:val="000000"/>
          <w:sz w:val="24"/>
          <w:szCs w:val="24"/>
        </w:rPr>
        <w:t>   Assistant Treasurer:  Andy Dales</w:t>
      </w:r>
    </w:p>
    <w:p w14:paraId="585DD6A8" w14:textId="77777777" w:rsidR="00CD02D5" w:rsidRPr="00C34F2D" w:rsidRDefault="00CD02D5" w:rsidP="009E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F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Auditor</w:t>
      </w:r>
    </w:p>
    <w:p w14:paraId="2300D4D5" w14:textId="77777777" w:rsidR="00CD02D5" w:rsidRPr="00C34F2D" w:rsidRDefault="00CD02D5" w:rsidP="009E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Jennifer Lucas</w:t>
      </w:r>
    </w:p>
    <w:p w14:paraId="71F1B522" w14:textId="77777777" w:rsidR="00EC57D0" w:rsidRPr="00C34F2D" w:rsidRDefault="00EC57D0" w:rsidP="009E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BEDDAC" w14:textId="77777777" w:rsidR="009E0AEC" w:rsidRPr="00C34F2D" w:rsidRDefault="00EC57D0" w:rsidP="009E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34F2D">
        <w:rPr>
          <w:rFonts w:ascii="Times New Roman" w:eastAsia="Times New Roman" w:hAnsi="Times New Roman" w:cs="Times New Roman"/>
          <w:color w:val="000000"/>
          <w:sz w:val="20"/>
          <w:szCs w:val="20"/>
        </w:rPr>
        <w:t>Respectfully Submitted,</w:t>
      </w:r>
    </w:p>
    <w:p w14:paraId="154B074C" w14:textId="77777777" w:rsidR="00EC57D0" w:rsidRPr="00C34F2D" w:rsidRDefault="00EC57D0" w:rsidP="00EC57D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34F2D">
        <w:rPr>
          <w:rFonts w:ascii="Times New Roman" w:hAnsi="Times New Roman" w:cs="Times New Roman"/>
          <w:sz w:val="20"/>
          <w:szCs w:val="20"/>
        </w:rPr>
        <w:t>Donald W. Jenkins</w:t>
      </w:r>
    </w:p>
    <w:p w14:paraId="7A63B317" w14:textId="77777777" w:rsidR="00EC57D0" w:rsidRPr="00C34F2D" w:rsidRDefault="00EC57D0" w:rsidP="00EC57D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34F2D">
        <w:rPr>
          <w:rFonts w:ascii="Times New Roman" w:hAnsi="Times New Roman" w:cs="Times New Roman"/>
          <w:sz w:val="20"/>
          <w:szCs w:val="20"/>
        </w:rPr>
        <w:t>Nominating Chair</w:t>
      </w:r>
    </w:p>
    <w:p w14:paraId="5DDA7A4E" w14:textId="77777777" w:rsidR="00EC57D0" w:rsidRPr="00C34F2D" w:rsidRDefault="00EC57D0" w:rsidP="00EC57D0">
      <w:pPr>
        <w:pStyle w:val="NoSpacing"/>
        <w:rPr>
          <w:rFonts w:ascii="Times New Roman" w:hAnsi="Times New Roman" w:cs="Times New Roman"/>
        </w:rPr>
      </w:pPr>
    </w:p>
    <w:p w14:paraId="2192F368" w14:textId="77777777" w:rsidR="00377D6D" w:rsidRPr="00C34F2D" w:rsidRDefault="00377D6D">
      <w:pPr>
        <w:rPr>
          <w:rFonts w:ascii="Times New Roman" w:hAnsi="Times New Roman" w:cs="Times New Roman"/>
        </w:rPr>
      </w:pPr>
    </w:p>
    <w:sectPr w:rsidR="00377D6D" w:rsidRPr="00C34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077"/>
    <w:multiLevelType w:val="multilevel"/>
    <w:tmpl w:val="DF10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EC"/>
    <w:rsid w:val="00043847"/>
    <w:rsid w:val="00062D2F"/>
    <w:rsid w:val="001A3E16"/>
    <w:rsid w:val="001F5624"/>
    <w:rsid w:val="00377D6D"/>
    <w:rsid w:val="00831451"/>
    <w:rsid w:val="009E0AEC"/>
    <w:rsid w:val="00AC7E9A"/>
    <w:rsid w:val="00B401F8"/>
    <w:rsid w:val="00BE2946"/>
    <w:rsid w:val="00C34F2D"/>
    <w:rsid w:val="00CD02D5"/>
    <w:rsid w:val="00EC57D0"/>
    <w:rsid w:val="00ED29BD"/>
    <w:rsid w:val="00ED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87D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7D0"/>
    <w:pPr>
      <w:spacing w:after="0" w:line="240" w:lineRule="auto"/>
    </w:pPr>
  </w:style>
  <w:style w:type="paragraph" w:customStyle="1" w:styleId="Body">
    <w:name w:val="Body"/>
    <w:rsid w:val="00C34F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7D0"/>
    <w:pPr>
      <w:spacing w:after="0" w:line="240" w:lineRule="auto"/>
    </w:pPr>
  </w:style>
  <w:style w:type="paragraph" w:customStyle="1" w:styleId="Body">
    <w:name w:val="Body"/>
    <w:rsid w:val="00C34F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djenkins</dc:creator>
  <cp:lastModifiedBy>John Stone</cp:lastModifiedBy>
  <cp:revision>3</cp:revision>
  <dcterms:created xsi:type="dcterms:W3CDTF">2015-07-29T20:44:00Z</dcterms:created>
  <dcterms:modified xsi:type="dcterms:W3CDTF">2015-07-30T17:51:00Z</dcterms:modified>
</cp:coreProperties>
</file>